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FA1F" w14:textId="18109280" w:rsidR="005A38E9" w:rsidRDefault="00274902">
      <w:pPr>
        <w:rPr>
          <w:b/>
          <w:bCs/>
          <w:sz w:val="32"/>
          <w:szCs w:val="32"/>
          <w:u w:val="single"/>
        </w:rPr>
      </w:pPr>
      <w:proofErr w:type="spellStart"/>
      <w:r w:rsidRPr="00274902">
        <w:rPr>
          <w:b/>
          <w:bCs/>
          <w:sz w:val="32"/>
          <w:szCs w:val="32"/>
          <w:u w:val="single"/>
        </w:rPr>
        <w:t>Kadosh</w:t>
      </w:r>
      <w:proofErr w:type="spellEnd"/>
      <w:r>
        <w:rPr>
          <w:b/>
          <w:bCs/>
          <w:sz w:val="36"/>
          <w:szCs w:val="36"/>
          <w:u w:val="single"/>
        </w:rPr>
        <w:t xml:space="preserve"> = </w:t>
      </w:r>
      <w:r w:rsidR="005A38E9" w:rsidRPr="00274902">
        <w:rPr>
          <w:b/>
          <w:bCs/>
          <w:sz w:val="32"/>
          <w:szCs w:val="32"/>
          <w:u w:val="single"/>
        </w:rPr>
        <w:t>Holy</w:t>
      </w:r>
      <w:r>
        <w:rPr>
          <w:b/>
          <w:bCs/>
          <w:sz w:val="32"/>
          <w:szCs w:val="32"/>
          <w:u w:val="single"/>
        </w:rPr>
        <w:t xml:space="preserve"> = Set Apart</w:t>
      </w:r>
      <w:r w:rsidR="005A38E9" w:rsidRPr="00274902">
        <w:rPr>
          <w:b/>
          <w:bCs/>
          <w:sz w:val="32"/>
          <w:szCs w:val="32"/>
          <w:u w:val="single"/>
        </w:rPr>
        <w:t>:  Clarifications on What It Means</w:t>
      </w:r>
    </w:p>
    <w:p w14:paraId="431023ED" w14:textId="77777777" w:rsidR="00274902" w:rsidRDefault="00274902">
      <w:pPr>
        <w:rPr>
          <w:b/>
          <w:bCs/>
          <w:sz w:val="32"/>
          <w:szCs w:val="32"/>
          <w:u w:val="single"/>
        </w:rPr>
      </w:pPr>
    </w:p>
    <w:p w14:paraId="5AA54F3E" w14:textId="4204AF55" w:rsidR="00274902" w:rsidRDefault="00274902">
      <w:r>
        <w:t>In prayer, I was given the name “Set Apart Ministries” and our mission statement from Hebrews, which you will find described on the “About Us” tab at the top of the page.</w:t>
      </w:r>
    </w:p>
    <w:p w14:paraId="672F7A9B" w14:textId="20E0E92F" w:rsidR="00274902" w:rsidRDefault="00274902">
      <w:r>
        <w:t>There are already several nicely done studies on the full understanding of what it means to be holy so we are providing links to them for your review here.</w:t>
      </w:r>
    </w:p>
    <w:p w14:paraId="7D77BF1C" w14:textId="4DCA2FFA" w:rsidR="00274902" w:rsidRDefault="00274902">
      <w:r>
        <w:t>Your thoughts and comments are always welcome!</w:t>
      </w:r>
    </w:p>
    <w:p w14:paraId="5E4915DB" w14:textId="77777777" w:rsidR="00274902" w:rsidRDefault="00274902"/>
    <w:p w14:paraId="2F334D67" w14:textId="7D387778" w:rsidR="005A38E9" w:rsidRDefault="00274902">
      <w:pPr>
        <w:rPr>
          <w:b/>
          <w:bCs/>
          <w:sz w:val="28"/>
          <w:szCs w:val="28"/>
          <w:u w:val="single"/>
        </w:rPr>
      </w:pPr>
      <w:hyperlink r:id="rId4" w:history="1">
        <w:r w:rsidRPr="00206877">
          <w:rPr>
            <w:rStyle w:val="Hyperlink"/>
            <w:b/>
            <w:bCs/>
            <w:sz w:val="28"/>
            <w:szCs w:val="28"/>
          </w:rPr>
          <w:t>https://hebrewwordlessons.com/2018/03/04/holy-kadosh-kadosh-kadosh/</w:t>
        </w:r>
      </w:hyperlink>
    </w:p>
    <w:p w14:paraId="39E670EA" w14:textId="77777777" w:rsidR="00274902" w:rsidRDefault="00274902">
      <w:pPr>
        <w:rPr>
          <w:b/>
          <w:bCs/>
          <w:sz w:val="28"/>
          <w:szCs w:val="28"/>
          <w:u w:val="single"/>
        </w:rPr>
      </w:pPr>
    </w:p>
    <w:p w14:paraId="04F2A217" w14:textId="550FD42A" w:rsidR="005A38E9" w:rsidRPr="005A38E9" w:rsidRDefault="00274902">
      <w:hyperlink r:id="rId5" w:history="1">
        <w:r w:rsidRPr="00206877">
          <w:rPr>
            <w:rStyle w:val="Hyperlink"/>
            <w:b/>
            <w:bCs/>
            <w:sz w:val="28"/>
            <w:szCs w:val="28"/>
          </w:rPr>
          <w:t>https://www.hebrew4christians.com/Meditations/Kadosh/kadosh.html</w:t>
        </w:r>
      </w:hyperlink>
      <w:r>
        <w:rPr>
          <w:b/>
          <w:bCs/>
          <w:sz w:val="28"/>
          <w:szCs w:val="28"/>
          <w:u w:val="single"/>
        </w:rPr>
        <w:t xml:space="preserve"> </w:t>
      </w:r>
    </w:p>
    <w:sectPr w:rsidR="005A38E9" w:rsidRPr="005A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E9"/>
    <w:rsid w:val="00274902"/>
    <w:rsid w:val="005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3CD6"/>
  <w15:chartTrackingRefBased/>
  <w15:docId w15:val="{2CC485D1-8E1E-4247-82A8-CE4BF0E1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9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brew4christians.com/Meditations/Kadosh/kadosh.html" TargetMode="External"/><Relationship Id="rId4" Type="http://schemas.openxmlformats.org/officeDocument/2006/relationships/hyperlink" Target="https://hebrewwordlessons.com/2018/03/04/holy-kadosh-kadosh-kado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Klika</dc:creator>
  <cp:keywords/>
  <dc:description/>
  <cp:lastModifiedBy>Barb Klika</cp:lastModifiedBy>
  <cp:revision>1</cp:revision>
  <dcterms:created xsi:type="dcterms:W3CDTF">2023-05-17T15:08:00Z</dcterms:created>
  <dcterms:modified xsi:type="dcterms:W3CDTF">2023-05-17T16:18:00Z</dcterms:modified>
</cp:coreProperties>
</file>