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A86" w:rsidRDefault="00D50A86" w:rsidP="00D50A86">
      <w:pPr>
        <w:rPr>
          <w:b/>
          <w:sz w:val="28"/>
          <w:u w:val="single"/>
        </w:rPr>
      </w:pPr>
      <w:r w:rsidRPr="00FB029F">
        <w:rPr>
          <w:b/>
          <w:noProof/>
          <w:sz w:val="28"/>
          <w:u w:val="single"/>
        </w:rPr>
        <mc:AlternateContent>
          <mc:Choice Requires="wps">
            <w:drawing>
              <wp:anchor distT="45720" distB="45720" distL="114300" distR="114300" simplePos="0" relativeHeight="251659264" behindDoc="0" locked="0" layoutInCell="1" allowOverlap="1" wp14:anchorId="569DA281" wp14:editId="787014B0">
                <wp:simplePos x="0" y="0"/>
                <wp:positionH relativeFrom="column">
                  <wp:posOffset>3383280</wp:posOffset>
                </wp:positionH>
                <wp:positionV relativeFrom="paragraph">
                  <wp:posOffset>0</wp:posOffset>
                </wp:positionV>
                <wp:extent cx="2360930" cy="1404620"/>
                <wp:effectExtent l="0" t="0" r="2286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D50A86" w:rsidRDefault="00D50A86" w:rsidP="00D50A86">
                            <w:r>
                              <w:rPr>
                                <w:noProof/>
                              </w:rPr>
                              <w:drawing>
                                <wp:inline distT="0" distB="0" distL="0" distR="0" wp14:anchorId="5C47D815" wp14:editId="4B398554">
                                  <wp:extent cx="2162810" cy="100901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stock-Face-Fears-Green-Road-Sign-41998426.jpg"/>
                                          <pic:cNvPicPr/>
                                        </pic:nvPicPr>
                                        <pic:blipFill>
                                          <a:blip r:embed="rId7">
                                            <a:extLst>
                                              <a:ext uri="{28A0092B-C50C-407E-A947-70E740481C1C}">
                                                <a14:useLocalDpi xmlns:a14="http://schemas.microsoft.com/office/drawing/2010/main" val="0"/>
                                              </a:ext>
                                            </a:extLst>
                                          </a:blip>
                                          <a:stretch>
                                            <a:fillRect/>
                                          </a:stretch>
                                        </pic:blipFill>
                                        <pic:spPr>
                                          <a:xfrm>
                                            <a:off x="0" y="0"/>
                                            <a:ext cx="2162810" cy="100901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69DA281" id="_x0000_t202" coordsize="21600,21600" o:spt="202" path="m,l,21600r21600,l21600,xe">
                <v:stroke joinstyle="miter"/>
                <v:path gradientshapeok="t" o:connecttype="rect"/>
              </v:shapetype>
              <v:shape id="Text Box 2" o:spid="_x0000_s1026" type="#_x0000_t202" style="position:absolute;margin-left:266.4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">
                <v:textbox style="mso-fit-shape-to-text:t">
                  <w:txbxContent>
                    <w:p w:rsidR="00D50A86" w:rsidRDefault="00D50A86" w:rsidP="00D50A86">
                      <w:r>
                        <w:rPr>
                          <w:noProof/>
                        </w:rPr>
                        <w:drawing>
                          <wp:inline distT="0" distB="0" distL="0" distR="0" wp14:anchorId="5C47D815" wp14:editId="4B398554">
                            <wp:extent cx="2162810" cy="100901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stock-Face-Fears-Green-Road-Sign-41998426.jpg"/>
                                    <pic:cNvPicPr/>
                                  </pic:nvPicPr>
                                  <pic:blipFill>
                                    <a:blip r:embed="rId7">
                                      <a:extLst>
                                        <a:ext uri="{28A0092B-C50C-407E-A947-70E740481C1C}">
                                          <a14:useLocalDpi xmlns:a14="http://schemas.microsoft.com/office/drawing/2010/main" val="0"/>
                                        </a:ext>
                                      </a:extLst>
                                    </a:blip>
                                    <a:stretch>
                                      <a:fillRect/>
                                    </a:stretch>
                                  </pic:blipFill>
                                  <pic:spPr>
                                    <a:xfrm>
                                      <a:off x="0" y="0"/>
                                      <a:ext cx="2162810" cy="1009015"/>
                                    </a:xfrm>
                                    <a:prstGeom prst="rect">
                                      <a:avLst/>
                                    </a:prstGeom>
                                  </pic:spPr>
                                </pic:pic>
                              </a:graphicData>
                            </a:graphic>
                          </wp:inline>
                        </w:drawing>
                      </w:r>
                    </w:p>
                  </w:txbxContent>
                </v:textbox>
                <w10:wrap type="square"/>
              </v:shape>
            </w:pict>
          </mc:Fallback>
        </mc:AlternateContent>
      </w:r>
      <w:r w:rsidRPr="00FB029F">
        <w:rPr>
          <w:b/>
          <w:sz w:val="28"/>
          <w:u w:val="single"/>
        </w:rPr>
        <w:t>Do You Really Want God’s Righteousness?</w:t>
      </w:r>
      <w:r>
        <w:rPr>
          <w:b/>
          <w:sz w:val="28"/>
          <w:u w:val="single"/>
        </w:rPr>
        <w:t xml:space="preserve">     </w:t>
      </w:r>
    </w:p>
    <w:p w:rsidR="00D50A86" w:rsidRDefault="00D50A86" w:rsidP="00D50A86">
      <w:pPr>
        <w:spacing w:after="0"/>
        <w:rPr>
          <w:i/>
        </w:rPr>
      </w:pPr>
      <w:r>
        <w:rPr>
          <w:i/>
        </w:rPr>
        <w:t>By Barbara L. Klika, MSW</w:t>
      </w:r>
    </w:p>
    <w:p w:rsidR="00D50A86" w:rsidRDefault="00D50A86" w:rsidP="00D50A86">
      <w:pPr>
        <w:spacing w:after="0"/>
        <w:rPr>
          <w:i/>
        </w:rPr>
      </w:pPr>
      <w:r>
        <w:rPr>
          <w:i/>
        </w:rPr>
        <w:t>Undershepherd</w:t>
      </w:r>
    </w:p>
    <w:p w:rsidR="00D50A86" w:rsidRDefault="005915CE" w:rsidP="00D50A86">
      <w:pPr>
        <w:spacing w:after="0"/>
        <w:rPr>
          <w:i/>
        </w:rPr>
      </w:pPr>
      <w:hyperlink r:id="rId8" w:history="1">
        <w:r w:rsidRPr="00BC3947">
          <w:rPr>
            <w:rStyle w:val="Hyperlink"/>
            <w:i/>
          </w:rPr>
          <w:t>www.set-apart-ministries.org</w:t>
        </w:r>
      </w:hyperlink>
      <w:r>
        <w:rPr>
          <w:i/>
        </w:rPr>
        <w:t xml:space="preserve"> </w:t>
      </w:r>
      <w:bookmarkStart w:id="0" w:name="_GoBack"/>
      <w:bookmarkEnd w:id="0"/>
      <w:r w:rsidR="00D50A86">
        <w:rPr>
          <w:i/>
        </w:rPr>
        <w:t xml:space="preserve">   </w:t>
      </w:r>
    </w:p>
    <w:p w:rsidR="00D50A86" w:rsidRPr="00FB029F" w:rsidRDefault="00D50A86" w:rsidP="00D50A86">
      <w:pPr>
        <w:spacing w:after="0"/>
        <w:rPr>
          <w:i/>
        </w:rPr>
      </w:pPr>
      <w:r>
        <w:rPr>
          <w:i/>
        </w:rPr>
        <w:t>June, 2017</w:t>
      </w:r>
    </w:p>
    <w:p w:rsidR="003D58E1" w:rsidRDefault="003D58E1" w:rsidP="00D50A86">
      <w:pPr>
        <w:jc w:val="center"/>
        <w:rPr>
          <w:rStyle w:val="text"/>
          <w:i/>
        </w:rPr>
      </w:pPr>
    </w:p>
    <w:p w:rsidR="00D50A86" w:rsidRPr="009C02AE" w:rsidRDefault="00D50A86" w:rsidP="00D50A86">
      <w:pPr>
        <w:jc w:val="center"/>
        <w:rPr>
          <w:i/>
        </w:rPr>
      </w:pPr>
      <w:r w:rsidRPr="009C02AE">
        <w:rPr>
          <w:rStyle w:val="text"/>
          <w:i/>
        </w:rPr>
        <w:t>But let justice run down like water,</w:t>
      </w:r>
      <w:r w:rsidRPr="009C02AE">
        <w:rPr>
          <w:i/>
        </w:rPr>
        <w:br/>
      </w:r>
      <w:r w:rsidRPr="009C02AE">
        <w:rPr>
          <w:rStyle w:val="text"/>
          <w:i/>
        </w:rPr>
        <w:t>And righteousness like a mighty stream.</w:t>
      </w:r>
    </w:p>
    <w:p w:rsidR="00D50A86" w:rsidRDefault="00D50A86" w:rsidP="00D50A86">
      <w:pPr>
        <w:jc w:val="center"/>
      </w:pPr>
      <w:r>
        <w:t>Amos 5:24</w:t>
      </w:r>
    </w:p>
    <w:p w:rsidR="00D50A86" w:rsidRDefault="00D50A86" w:rsidP="00D50A86">
      <w:r>
        <w:t xml:space="preserve">I do not write to those who remain asleep and unaware in a feel-good kind of religion but to exhort those with </w:t>
      </w:r>
      <w:r w:rsidR="003D58E1">
        <w:t>“</w:t>
      </w:r>
      <w:r>
        <w:t>eyes to see</w:t>
      </w:r>
      <w:r w:rsidR="003D58E1">
        <w:t>”</w:t>
      </w:r>
      <w:r>
        <w:t xml:space="preserve"> on to righteousness.</w:t>
      </w:r>
    </w:p>
    <w:p w:rsidR="00D50A86" w:rsidRDefault="00D50A86" w:rsidP="00D50A86">
      <w:r>
        <w:t xml:space="preserve"> Aware, awake people know that time is short. We pray for His Hand to protect the righteous who are in positions of authority to effectively deal with the wickedness He has been exposing.  We pray for our own protection. We see that justice/judgment and righteousness are two sides of the same coin: what is welcomed by the righteous is condemned by the wicked. </w:t>
      </w:r>
      <w:r w:rsidR="003D58E1">
        <w:t>We want to be found in Him, in righteousness, but though this is frightening, we must realize we have strayed from a correct understanding. Just as Messiah had to correct errors the first time He came, so He will again on His return.</w:t>
      </w:r>
      <w:r>
        <w:t xml:space="preserve"> </w:t>
      </w:r>
    </w:p>
    <w:p w:rsidR="00D50A86" w:rsidRPr="009C02AE" w:rsidRDefault="00D50A86" w:rsidP="00D50A86">
      <w:pPr>
        <w:jc w:val="center"/>
        <w:rPr>
          <w:i/>
        </w:rPr>
      </w:pPr>
      <w:r w:rsidRPr="009C02AE">
        <w:rPr>
          <w:i/>
        </w:rPr>
        <w:t>The effective, fervent prayer of a righteous man avails much.</w:t>
      </w:r>
    </w:p>
    <w:p w:rsidR="00D50A86" w:rsidRDefault="00D50A86" w:rsidP="00D50A86">
      <w:pPr>
        <w:jc w:val="center"/>
      </w:pPr>
      <w:r>
        <w:t>James 5:16b NKJV</w:t>
      </w:r>
    </w:p>
    <w:p w:rsidR="00D50A86" w:rsidRDefault="00D50A86" w:rsidP="00D50A86">
      <w:r>
        <w:t xml:space="preserve">Recognizing inherent truths and ringing declarations, many love to quote OT in support of whatever they are doing. Their reference is too often divorced from the context, and misrepresenting God’s criteria for those He calls His own.  In this day, nearing Messiah’s return, we need to heed the Whole Counsel of our God in </w:t>
      </w:r>
      <w:r w:rsidRPr="003D58E1">
        <w:rPr>
          <w:u w:val="single"/>
        </w:rPr>
        <w:t>His</w:t>
      </w:r>
      <w:r>
        <w:t xml:space="preserve"> context, not ours.</w:t>
      </w:r>
    </w:p>
    <w:p w:rsidR="00D50A86" w:rsidRDefault="00D50A86" w:rsidP="00D50A86">
      <w:r w:rsidRPr="0023769F">
        <w:rPr>
          <w:b/>
        </w:rPr>
        <w:t>His Name</w:t>
      </w:r>
      <w:r>
        <w:t xml:space="preserve">:  In Judaism, there is concern not to profane His Name. Traditional Christianity has picked up this practice and substituted titles for His Name. While I understand this concern, I see a problem.  By providing substitute words when referring to Him, too many people in America don’t even know His Name. Why is this important?  </w:t>
      </w:r>
    </w:p>
    <w:p w:rsidR="00D50A86" w:rsidRPr="001C2F02" w:rsidRDefault="00D50A86" w:rsidP="00D50A86">
      <w:pPr>
        <w:jc w:val="center"/>
        <w:rPr>
          <w:i/>
        </w:rPr>
      </w:pPr>
      <w:r w:rsidRPr="001C2F02">
        <w:rPr>
          <w:i/>
        </w:rPr>
        <w:t>"I, even I, am the LORD, And there is no savior besides Me.</w:t>
      </w:r>
    </w:p>
    <w:p w:rsidR="00D50A86" w:rsidRDefault="00D50A86" w:rsidP="00D50A86">
      <w:pPr>
        <w:jc w:val="center"/>
      </w:pPr>
      <w:r>
        <w:t>Isaiah 43:11  NASB</w:t>
      </w:r>
    </w:p>
    <w:p w:rsidR="00D50A86" w:rsidRDefault="00D50A86" w:rsidP="00D50A86">
      <w:r>
        <w:t xml:space="preserve">Here, we see the substitute of LORD, for His Name, which is YHVH. There remains some confusion as to the correct pronunciation since Hebrew doesn’t include vowels.  Still His Covenant keeping Name is YHVH.  Yod Heh Vav Heh, is how the letters are pronounced. In Hebrew it is called </w:t>
      </w:r>
      <w:r w:rsidRPr="00C81D4A">
        <w:rPr>
          <w:i/>
        </w:rPr>
        <w:t>The Tetragrammaton</w:t>
      </w:r>
      <w:r>
        <w:t>.</w:t>
      </w:r>
    </w:p>
    <w:p w:rsidR="00D50A86" w:rsidRPr="001C2F02" w:rsidRDefault="00D50A86" w:rsidP="00D50A86">
      <w:pPr>
        <w:jc w:val="center"/>
        <w:rPr>
          <w:rStyle w:val="text"/>
          <w:i/>
        </w:rPr>
      </w:pPr>
      <w:r w:rsidRPr="001C2F02">
        <w:rPr>
          <w:rStyle w:val="text"/>
          <w:i/>
        </w:rPr>
        <w:t>“</w:t>
      </w:r>
      <w:r w:rsidRPr="00162FEA">
        <w:rPr>
          <w:rStyle w:val="text"/>
          <w:b/>
          <w:i/>
        </w:rPr>
        <w:t>Because he has set his love upon Me,</w:t>
      </w:r>
      <w:r w:rsidRPr="001C2F02">
        <w:rPr>
          <w:rStyle w:val="text"/>
          <w:i/>
        </w:rPr>
        <w:t xml:space="preserve"> therefore I will deliver him;</w:t>
      </w:r>
      <w:r w:rsidRPr="001C2F02">
        <w:rPr>
          <w:i/>
        </w:rPr>
        <w:br/>
      </w:r>
      <w:r w:rsidRPr="001C2F02">
        <w:rPr>
          <w:rStyle w:val="text"/>
          <w:i/>
        </w:rPr>
        <w:t xml:space="preserve">I will set him on high, </w:t>
      </w:r>
      <w:r w:rsidRPr="001C2F02">
        <w:rPr>
          <w:rStyle w:val="text"/>
          <w:b/>
          <w:i/>
        </w:rPr>
        <w:t>because he has known My name.</w:t>
      </w:r>
    </w:p>
    <w:p w:rsidR="00D50A86" w:rsidRDefault="00D50A86" w:rsidP="00D50A86">
      <w:pPr>
        <w:jc w:val="center"/>
        <w:rPr>
          <w:rStyle w:val="text"/>
        </w:rPr>
      </w:pPr>
      <w:r>
        <w:rPr>
          <w:rStyle w:val="text"/>
        </w:rPr>
        <w:t>Psalm 91:14 NKJV</w:t>
      </w:r>
    </w:p>
    <w:p w:rsidR="00D50A86" w:rsidRDefault="00D50A86" w:rsidP="00D50A86">
      <w:pPr>
        <w:rPr>
          <w:rStyle w:val="text"/>
          <w:b/>
        </w:rPr>
      </w:pPr>
      <w:r>
        <w:rPr>
          <w:rStyle w:val="text"/>
        </w:rPr>
        <w:t xml:space="preserve">Psalm 91 is beloved by many but few have </w:t>
      </w:r>
      <w:r w:rsidRPr="00A767FF">
        <w:rPr>
          <w:rStyle w:val="text"/>
          <w:b/>
        </w:rPr>
        <w:t xml:space="preserve">noticed the promises and the conditions of His protection: </w:t>
      </w:r>
    </w:p>
    <w:p w:rsidR="00D50A86" w:rsidRPr="00A767FF" w:rsidRDefault="00D50A86" w:rsidP="00D50A86">
      <w:pPr>
        <w:pStyle w:val="ListParagraph"/>
        <w:numPr>
          <w:ilvl w:val="0"/>
          <w:numId w:val="1"/>
        </w:numPr>
        <w:jc w:val="center"/>
        <w:rPr>
          <w:rStyle w:val="text"/>
        </w:rPr>
      </w:pPr>
      <w:r w:rsidRPr="00A767FF">
        <w:rPr>
          <w:rStyle w:val="text"/>
          <w:b/>
        </w:rPr>
        <w:lastRenderedPageBreak/>
        <w:t>setting our love on Him and</w:t>
      </w:r>
    </w:p>
    <w:p w:rsidR="00D50A86" w:rsidRPr="00A767FF" w:rsidRDefault="00D50A86" w:rsidP="00D50A86">
      <w:pPr>
        <w:pStyle w:val="ListParagraph"/>
        <w:numPr>
          <w:ilvl w:val="0"/>
          <w:numId w:val="1"/>
        </w:numPr>
        <w:jc w:val="center"/>
        <w:rPr>
          <w:rStyle w:val="text"/>
        </w:rPr>
      </w:pPr>
      <w:r w:rsidRPr="00A767FF">
        <w:rPr>
          <w:rStyle w:val="text"/>
          <w:b/>
        </w:rPr>
        <w:t>knowing His Name.</w:t>
      </w:r>
    </w:p>
    <w:p w:rsidR="00D50A86" w:rsidRDefault="00D50A86" w:rsidP="00D50A86">
      <w:pPr>
        <w:rPr>
          <w:rStyle w:val="text"/>
        </w:rPr>
      </w:pPr>
    </w:p>
    <w:p w:rsidR="00D50A86" w:rsidRDefault="00D50A86" w:rsidP="00D50A86">
      <w:r>
        <w:rPr>
          <w:rStyle w:val="text"/>
        </w:rPr>
        <w:t>“Knowing” is more than the fact, but also intimately knowing the</w:t>
      </w:r>
      <w:r w:rsidR="003D58E1">
        <w:rPr>
          <w:rStyle w:val="text"/>
        </w:rPr>
        <w:t xml:space="preserve"> unfailing unchanging</w:t>
      </w:r>
      <w:r>
        <w:rPr>
          <w:rStyle w:val="text"/>
        </w:rPr>
        <w:t xml:space="preserve"> character inherent in that Name.  </w:t>
      </w:r>
      <w:r>
        <w:t>To set our love on Him means to follow after Him and walk in His ways, not our own. A Hebraic definition of righteousness equates to following the correct path and not turning away. Can we claim His protection if we don’t meet His criteria?</w:t>
      </w:r>
    </w:p>
    <w:p w:rsidR="00D50A86" w:rsidRDefault="00D50A86" w:rsidP="00D50A86">
      <w:r w:rsidRPr="007F7FE7">
        <w:rPr>
          <w:b/>
        </w:rPr>
        <w:t>Righteousness:</w:t>
      </w:r>
      <w:r>
        <w:t xml:space="preserve"> THE standard and correct path of Righteousness is God/YHVH.  It is His righteousness we are to be walking in, not our own.  </w:t>
      </w:r>
    </w:p>
    <w:p w:rsidR="003D58E1" w:rsidRPr="00A767FF" w:rsidRDefault="003D58E1" w:rsidP="003D58E1">
      <w:pPr>
        <w:jc w:val="center"/>
        <w:rPr>
          <w:rStyle w:val="text"/>
          <w:i/>
        </w:rPr>
      </w:pPr>
      <w:r w:rsidRPr="00A767FF">
        <w:rPr>
          <w:rStyle w:val="text"/>
          <w:i/>
        </w:rPr>
        <w:t>Therefore submit to God. Resist the devil and he will flee from you.</w:t>
      </w:r>
    </w:p>
    <w:p w:rsidR="003D58E1" w:rsidRDefault="003D58E1" w:rsidP="003D58E1">
      <w:pPr>
        <w:jc w:val="center"/>
      </w:pPr>
      <w:r>
        <w:rPr>
          <w:rStyle w:val="text"/>
        </w:rPr>
        <w:t>James 4:7 NKJV</w:t>
      </w:r>
    </w:p>
    <w:p w:rsidR="003D58E1" w:rsidRDefault="003D58E1" w:rsidP="00D50A86"/>
    <w:p w:rsidR="00D50A86" w:rsidRDefault="00D50A86" w:rsidP="00D50A86">
      <w:pPr>
        <w:jc w:val="center"/>
      </w:pPr>
      <w:r>
        <w:rPr>
          <w:i/>
          <w:iCs/>
        </w:rPr>
        <w:t xml:space="preserve">For I have kept the ways of the LORD, and have not wickedly </w:t>
      </w:r>
      <w:r>
        <w:rPr>
          <w:i/>
          <w:iCs/>
          <w:u w:val="single"/>
        </w:rPr>
        <w:t>departed</w:t>
      </w:r>
      <w:r>
        <w:rPr>
          <w:i/>
          <w:iCs/>
        </w:rPr>
        <w:t xml:space="preserve"> from my God.</w:t>
      </w:r>
    </w:p>
    <w:p w:rsidR="00D50A86" w:rsidRDefault="00D50A86" w:rsidP="00D50A86">
      <w:pPr>
        <w:jc w:val="center"/>
      </w:pPr>
      <w:r>
        <w:t>(Psalm 18:21 RSV)</w:t>
      </w:r>
    </w:p>
    <w:p w:rsidR="00D50A86" w:rsidRDefault="00D50A86" w:rsidP="00D50A86">
      <w:r>
        <w:t>Messiah Yeshua’s righteousness is wholly contained within the Father’s righteousness by His own account.</w:t>
      </w:r>
    </w:p>
    <w:p w:rsidR="00D50A86" w:rsidRPr="00F94321" w:rsidRDefault="00D50A86" w:rsidP="00D50A86">
      <w:pPr>
        <w:jc w:val="center"/>
        <w:rPr>
          <w:i/>
        </w:rPr>
      </w:pPr>
      <w:r w:rsidRPr="00F94321">
        <w:rPr>
          <w:i/>
        </w:rPr>
        <w:t xml:space="preserve">"Jesus therefore said, 'When you lift up the Son of Man, then you will know that I am He, </w:t>
      </w:r>
      <w:r w:rsidRPr="00F94321">
        <w:rPr>
          <w:b/>
          <w:i/>
        </w:rPr>
        <w:t>and I do nothing on My own initiative, but I speak these things as the Father taught Me,'"</w:t>
      </w:r>
    </w:p>
    <w:p w:rsidR="00D50A86" w:rsidRDefault="00D50A86" w:rsidP="00D50A86">
      <w:pPr>
        <w:jc w:val="center"/>
      </w:pPr>
      <w:r>
        <w:t>John 8:28</w:t>
      </w:r>
    </w:p>
    <w:p w:rsidR="00D50A86" w:rsidRDefault="00D50A86" w:rsidP="00D50A86">
      <w:r>
        <w:t xml:space="preserve">The human leadership standard for righteousness is King David, who is known as a man after God’s own heart…a man who desired HIS righteousness, and repented when his own ideas, pride or ambition got in the way. Israel rallied to honor YHVH whenever a righteous King </w:t>
      </w:r>
      <w:r w:rsidR="003D58E1">
        <w:t xml:space="preserve">like David </w:t>
      </w:r>
      <w:r>
        <w:t>reigned, and all too quickly fell when he was gone.  The majority of the “kings of the earth” did not then or now seek YHVH. They will be surprised to learn that Messiah rules them!</w:t>
      </w:r>
    </w:p>
    <w:p w:rsidR="00D50A86" w:rsidRDefault="00D50A86" w:rsidP="00D50A86">
      <w:pPr>
        <w:jc w:val="center"/>
        <w:rPr>
          <w:rStyle w:val="text"/>
          <w:i/>
        </w:rPr>
      </w:pPr>
      <w:r w:rsidRPr="00E75E2F">
        <w:rPr>
          <w:rStyle w:val="text"/>
          <w:i/>
        </w:rPr>
        <w:t>and from Jesus Christ, the faithful witness, the firstborn from the dead,</w:t>
      </w:r>
    </w:p>
    <w:p w:rsidR="00D50A86" w:rsidRPr="00E75E2F" w:rsidRDefault="00D50A86" w:rsidP="00D50A86">
      <w:pPr>
        <w:jc w:val="center"/>
        <w:rPr>
          <w:rStyle w:val="text"/>
          <w:b/>
          <w:i/>
        </w:rPr>
      </w:pPr>
      <w:r w:rsidRPr="00E75E2F">
        <w:rPr>
          <w:rStyle w:val="text"/>
          <w:i/>
        </w:rPr>
        <w:t xml:space="preserve"> </w:t>
      </w:r>
      <w:r w:rsidRPr="00E75E2F">
        <w:rPr>
          <w:rStyle w:val="text"/>
          <w:b/>
          <w:i/>
        </w:rPr>
        <w:t>and the ruler over the kings of the earth.</w:t>
      </w:r>
    </w:p>
    <w:p w:rsidR="00D50A86" w:rsidRDefault="00D50A86" w:rsidP="00D50A86">
      <w:pPr>
        <w:jc w:val="center"/>
      </w:pPr>
      <w:r>
        <w:t>Rev. 1:5 NKJV</w:t>
      </w:r>
    </w:p>
    <w:p w:rsidR="00D50A86" w:rsidRDefault="00D50A86" w:rsidP="00D50A86">
      <w:r>
        <w:t>I certainly appreciate the cau</w:t>
      </w:r>
      <w:r w:rsidR="003D58E1">
        <w:t xml:space="preserve">tions of the many authors of Wisconsin Christian Newspaper </w:t>
      </w:r>
      <w:r>
        <w:t xml:space="preserve"> articles warning against those who have made up their own versions of Christianity. Barna polls confirm the “spiritual but not religious” group as well as the “love Jesus but not the church” group.  Their caution for those who assemble various pieces of religious practice and call it “Christianity” is wise but surely, we must also recognize the confusion inherent in institutional Christianity, which is supposed to be the one true faith with all of its many denominations and forms. Honestly, they cannot all be right, though </w:t>
      </w:r>
      <w:r w:rsidR="003D58E1">
        <w:t xml:space="preserve">each </w:t>
      </w:r>
      <w:r>
        <w:t>has pieces of Truth.</w:t>
      </w:r>
    </w:p>
    <w:p w:rsidR="00D50A86" w:rsidRPr="0023769F" w:rsidRDefault="00D50A86" w:rsidP="00D50A86">
      <w:pPr>
        <w:jc w:val="center"/>
        <w:rPr>
          <w:i/>
        </w:rPr>
      </w:pPr>
      <w:r w:rsidRPr="0023769F">
        <w:rPr>
          <w:rFonts w:eastAsia="Times New Roman" w:cs="Times New Roman"/>
          <w:i/>
          <w:sz w:val="24"/>
          <w:szCs w:val="24"/>
        </w:rPr>
        <w:lastRenderedPageBreak/>
        <w:t>Jude, a bond-servant of Jesus Christ, and brother of James,</w:t>
      </w:r>
      <w:r w:rsidRPr="0023769F">
        <w:rPr>
          <w:rFonts w:eastAsia="Times New Roman" w:cs="Times New Roman"/>
          <w:i/>
          <w:sz w:val="24"/>
          <w:szCs w:val="24"/>
        </w:rPr>
        <w:br/>
        <w:t>      </w:t>
      </w:r>
      <w:r w:rsidRPr="0023769F">
        <w:rPr>
          <w:rFonts w:eastAsia="Times New Roman" w:cs="Times New Roman"/>
          <w:b/>
          <w:i/>
          <w:sz w:val="24"/>
          <w:szCs w:val="24"/>
        </w:rPr>
        <w:t>To those who are the called, beloved in God the Father, and kept for Jesus Christ:</w:t>
      </w:r>
      <w:r w:rsidRPr="0023769F">
        <w:rPr>
          <w:rFonts w:eastAsia="Times New Roman" w:cs="Times New Roman"/>
          <w:i/>
          <w:sz w:val="24"/>
          <w:szCs w:val="24"/>
        </w:rPr>
        <w:t xml:space="preserve"> </w:t>
      </w:r>
      <w:hyperlink r:id="rId9" w:tgtFrame="_top" w:history="1">
        <w:r w:rsidRPr="0023769F">
          <w:rPr>
            <w:rFonts w:eastAsia="Times New Roman" w:cs="Times New Roman"/>
            <w:b/>
            <w:bCs/>
            <w:i/>
            <w:color w:val="0000FF"/>
            <w:sz w:val="24"/>
            <w:szCs w:val="24"/>
            <w:u w:val="single"/>
          </w:rPr>
          <w:t>2</w:t>
        </w:r>
      </w:hyperlink>
      <w:r w:rsidRPr="0023769F">
        <w:rPr>
          <w:rFonts w:eastAsia="Times New Roman" w:cs="Times New Roman"/>
          <w:i/>
          <w:sz w:val="24"/>
          <w:szCs w:val="24"/>
        </w:rPr>
        <w:t>May mercy and peace and love be multiplied to you.</w:t>
      </w:r>
    </w:p>
    <w:p w:rsidR="00D50A86" w:rsidRPr="0023769F" w:rsidRDefault="00D50A86" w:rsidP="00D50A86">
      <w:pPr>
        <w:spacing w:before="100" w:beforeAutospacing="1" w:after="100" w:afterAutospacing="1" w:line="240" w:lineRule="auto"/>
        <w:jc w:val="center"/>
        <w:rPr>
          <w:rFonts w:eastAsia="Times New Roman" w:cs="Times New Roman"/>
          <w:b/>
          <w:i/>
          <w:sz w:val="24"/>
          <w:szCs w:val="24"/>
        </w:rPr>
      </w:pPr>
      <w:r w:rsidRPr="0023769F">
        <w:rPr>
          <w:rFonts w:eastAsia="Times New Roman" w:cs="Times New Roman"/>
          <w:i/>
          <w:sz w:val="24"/>
          <w:szCs w:val="24"/>
        </w:rPr>
        <w:t xml:space="preserve">Beloved, while I was making every effort to write you about our common salvation, I felt the necessity to write to you appealing that </w:t>
      </w:r>
      <w:r w:rsidRPr="0023769F">
        <w:rPr>
          <w:rFonts w:eastAsia="Times New Roman" w:cs="Times New Roman"/>
          <w:b/>
          <w:i/>
          <w:sz w:val="24"/>
          <w:szCs w:val="24"/>
        </w:rPr>
        <w:t>you contend earnestly for the faith which was once for all handed down to the saints.</w:t>
      </w:r>
    </w:p>
    <w:p w:rsidR="00D50A86" w:rsidRDefault="00D50A86" w:rsidP="00D50A86">
      <w:pPr>
        <w:jc w:val="center"/>
      </w:pPr>
      <w:r w:rsidRPr="0023769F">
        <w:t>Jude 1-3 NASB</w:t>
      </w:r>
    </w:p>
    <w:p w:rsidR="00D50A86" w:rsidRDefault="00D50A86" w:rsidP="00D50A86">
      <w:r>
        <w:t xml:space="preserve">I appreciate the indignation of those who cry out and affirm that there are too many </w:t>
      </w:r>
      <w:r w:rsidR="003D58E1">
        <w:t>--</w:t>
      </w:r>
      <w:r>
        <w:t>supposedly within Christianity</w:t>
      </w:r>
      <w:r w:rsidR="003D58E1">
        <w:t>--</w:t>
      </w:r>
      <w:r>
        <w:t xml:space="preserve"> who are not adhering to the faith.  But in the interest of being fully under the Hand and protection of the Most High God, knowing His Name and His character, and being willing to submit to Him so that He </w:t>
      </w:r>
      <w:r w:rsidRPr="00324AC8">
        <w:rPr>
          <w:b/>
          <w:u w:val="single"/>
        </w:rPr>
        <w:t>can</w:t>
      </w:r>
      <w:r>
        <w:t xml:space="preserve"> act within His covenant promises, </w:t>
      </w:r>
      <w:r w:rsidRPr="00BB1C3B">
        <w:rPr>
          <w:b/>
        </w:rPr>
        <w:t>I urge all to earnestly contend for the faith once delivered to the saints, and no longer be caught up in the misunderstandings of the forefathers that went before us and misdirected Christianity centuries ago. No one now alive is directly responsible but too many alive now rely on the traditions</w:t>
      </w:r>
      <w:r>
        <w:rPr>
          <w:b/>
        </w:rPr>
        <w:t xml:space="preserve"> and doctrines</w:t>
      </w:r>
      <w:r w:rsidRPr="00BB1C3B">
        <w:rPr>
          <w:b/>
        </w:rPr>
        <w:t xml:space="preserve"> of man</w:t>
      </w:r>
      <w:r>
        <w:t xml:space="preserve"> rather than following specifically what the Word tells us is the path of righteousness.  Jeremiah provided warning for us today:</w:t>
      </w:r>
    </w:p>
    <w:p w:rsidR="00D50A86" w:rsidRPr="002A49A4" w:rsidRDefault="00D50A86" w:rsidP="00D50A86">
      <w:pPr>
        <w:pStyle w:val="line"/>
        <w:jc w:val="center"/>
        <w:rPr>
          <w:rFonts w:asciiTheme="minorHAnsi" w:hAnsiTheme="minorHAnsi"/>
          <w:i/>
        </w:rPr>
      </w:pPr>
      <w:r w:rsidRPr="002A49A4">
        <w:rPr>
          <w:rStyle w:val="text"/>
          <w:rFonts w:asciiTheme="minorHAnsi" w:hAnsiTheme="minorHAnsi"/>
          <w:i/>
        </w:rPr>
        <w:t xml:space="preserve">O </w:t>
      </w:r>
      <w:r w:rsidRPr="002A49A4">
        <w:rPr>
          <w:rStyle w:val="small-caps"/>
          <w:rFonts w:asciiTheme="minorHAnsi" w:hAnsiTheme="minorHAnsi"/>
          <w:i/>
          <w:smallCaps/>
        </w:rPr>
        <w:t>Lord</w:t>
      </w:r>
      <w:r w:rsidRPr="002A49A4">
        <w:rPr>
          <w:rStyle w:val="text"/>
          <w:rFonts w:asciiTheme="minorHAnsi" w:hAnsiTheme="minorHAnsi"/>
          <w:i/>
        </w:rPr>
        <w:t>, my strength and my fortress, My refuge in the day of affliction,</w:t>
      </w:r>
      <w:r w:rsidRPr="002A49A4">
        <w:rPr>
          <w:rFonts w:asciiTheme="minorHAnsi" w:hAnsiTheme="minorHAnsi"/>
          <w:i/>
        </w:rPr>
        <w:br/>
      </w:r>
      <w:r w:rsidRPr="004B1C77">
        <w:rPr>
          <w:rStyle w:val="text"/>
          <w:rFonts w:asciiTheme="minorHAnsi" w:hAnsiTheme="minorHAnsi"/>
          <w:b/>
          <w:i/>
        </w:rPr>
        <w:t>The Gentiles shall come to You From the ends of the earth and say,</w:t>
      </w:r>
      <w:r w:rsidRPr="004B1C77">
        <w:rPr>
          <w:rFonts w:asciiTheme="minorHAnsi" w:hAnsiTheme="minorHAnsi"/>
          <w:b/>
          <w:i/>
        </w:rPr>
        <w:br/>
      </w:r>
      <w:r w:rsidRPr="004B1C77">
        <w:rPr>
          <w:rStyle w:val="text"/>
          <w:rFonts w:asciiTheme="minorHAnsi" w:hAnsiTheme="minorHAnsi"/>
          <w:b/>
          <w:i/>
        </w:rPr>
        <w:t xml:space="preserve">“Surely our fathers have inherited lies, Worthlessness and unprofitable </w:t>
      </w:r>
      <w:r w:rsidRPr="004B1C77">
        <w:rPr>
          <w:rStyle w:val="text"/>
          <w:rFonts w:asciiTheme="minorHAnsi" w:hAnsiTheme="minorHAnsi"/>
          <w:b/>
          <w:i/>
          <w:iCs/>
        </w:rPr>
        <w:t>things.</w:t>
      </w:r>
      <w:r w:rsidRPr="004B1C77">
        <w:rPr>
          <w:rStyle w:val="text"/>
          <w:rFonts w:asciiTheme="minorHAnsi" w:hAnsiTheme="minorHAnsi"/>
          <w:b/>
          <w:i/>
        </w:rPr>
        <w:t>”</w:t>
      </w:r>
      <w:r w:rsidRPr="004B1C77">
        <w:rPr>
          <w:rFonts w:asciiTheme="minorHAnsi" w:hAnsiTheme="minorHAnsi"/>
          <w:b/>
          <w:i/>
        </w:rPr>
        <w:br/>
      </w:r>
      <w:r w:rsidRPr="002A49A4">
        <w:rPr>
          <w:rStyle w:val="text"/>
          <w:rFonts w:asciiTheme="minorHAnsi" w:hAnsiTheme="minorHAnsi"/>
          <w:i/>
          <w:vertAlign w:val="superscript"/>
        </w:rPr>
        <w:t>20 </w:t>
      </w:r>
      <w:r w:rsidRPr="002A49A4">
        <w:rPr>
          <w:rStyle w:val="text"/>
          <w:rFonts w:asciiTheme="minorHAnsi" w:hAnsiTheme="minorHAnsi"/>
          <w:i/>
        </w:rPr>
        <w:t xml:space="preserve">Will a man make gods for himself, Which </w:t>
      </w:r>
      <w:r w:rsidRPr="002A49A4">
        <w:rPr>
          <w:rStyle w:val="text"/>
          <w:rFonts w:asciiTheme="minorHAnsi" w:hAnsiTheme="minorHAnsi"/>
          <w:i/>
          <w:iCs/>
        </w:rPr>
        <w:t>are</w:t>
      </w:r>
      <w:r w:rsidRPr="002A49A4">
        <w:rPr>
          <w:rStyle w:val="text"/>
          <w:rFonts w:asciiTheme="minorHAnsi" w:hAnsiTheme="minorHAnsi"/>
          <w:i/>
        </w:rPr>
        <w:t xml:space="preserve"> not gods?</w:t>
      </w:r>
    </w:p>
    <w:p w:rsidR="00D50A86" w:rsidRPr="002A49A4" w:rsidRDefault="00D50A86" w:rsidP="00D50A86">
      <w:pPr>
        <w:pStyle w:val="line"/>
        <w:jc w:val="center"/>
        <w:rPr>
          <w:rStyle w:val="text"/>
          <w:rFonts w:asciiTheme="minorHAnsi" w:hAnsiTheme="minorHAnsi"/>
          <w:i/>
        </w:rPr>
      </w:pPr>
      <w:r w:rsidRPr="002A49A4">
        <w:rPr>
          <w:rStyle w:val="text"/>
          <w:rFonts w:asciiTheme="minorHAnsi" w:hAnsiTheme="minorHAnsi"/>
          <w:i/>
          <w:vertAlign w:val="superscript"/>
        </w:rPr>
        <w:t>21 </w:t>
      </w:r>
      <w:r w:rsidRPr="002A49A4">
        <w:rPr>
          <w:rStyle w:val="text"/>
          <w:rFonts w:asciiTheme="minorHAnsi" w:hAnsiTheme="minorHAnsi"/>
          <w:i/>
        </w:rPr>
        <w:t>“Therefore behold, I will this once cause them to know, I will cause them to know</w:t>
      </w:r>
      <w:r w:rsidRPr="002A49A4">
        <w:rPr>
          <w:rFonts w:asciiTheme="minorHAnsi" w:hAnsiTheme="minorHAnsi"/>
          <w:i/>
        </w:rPr>
        <w:br/>
      </w:r>
      <w:r w:rsidRPr="002A49A4">
        <w:rPr>
          <w:rStyle w:val="text"/>
          <w:rFonts w:asciiTheme="minorHAnsi" w:hAnsiTheme="minorHAnsi"/>
          <w:i/>
        </w:rPr>
        <w:t xml:space="preserve">My hand and My might;  </w:t>
      </w:r>
      <w:r w:rsidRPr="004B1C77">
        <w:rPr>
          <w:rStyle w:val="text"/>
          <w:rFonts w:asciiTheme="minorHAnsi" w:hAnsiTheme="minorHAnsi"/>
          <w:b/>
          <w:i/>
        </w:rPr>
        <w:t xml:space="preserve">And they shall know that My name </w:t>
      </w:r>
      <w:r w:rsidRPr="004B1C77">
        <w:rPr>
          <w:rStyle w:val="text"/>
          <w:rFonts w:asciiTheme="minorHAnsi" w:hAnsiTheme="minorHAnsi"/>
          <w:b/>
          <w:i/>
          <w:iCs/>
        </w:rPr>
        <w:t>is</w:t>
      </w:r>
      <w:r w:rsidRPr="004B1C77">
        <w:rPr>
          <w:rStyle w:val="text"/>
          <w:rFonts w:asciiTheme="minorHAnsi" w:hAnsiTheme="minorHAnsi"/>
          <w:b/>
          <w:i/>
        </w:rPr>
        <w:t xml:space="preserve"> the </w:t>
      </w:r>
      <w:r w:rsidRPr="004B1C77">
        <w:rPr>
          <w:rStyle w:val="small-caps"/>
          <w:rFonts w:asciiTheme="minorHAnsi" w:hAnsiTheme="minorHAnsi"/>
          <w:b/>
          <w:i/>
          <w:smallCaps/>
        </w:rPr>
        <w:t>Lord</w:t>
      </w:r>
      <w:r w:rsidRPr="004B1C77">
        <w:rPr>
          <w:rStyle w:val="text"/>
          <w:rFonts w:asciiTheme="minorHAnsi" w:hAnsiTheme="minorHAnsi"/>
          <w:b/>
          <w:i/>
        </w:rPr>
        <w:t>.[YHVH]</w:t>
      </w:r>
    </w:p>
    <w:p w:rsidR="00D50A86" w:rsidRPr="002A49A4" w:rsidRDefault="00D50A86" w:rsidP="00D50A86">
      <w:pPr>
        <w:pStyle w:val="line"/>
        <w:jc w:val="center"/>
        <w:rPr>
          <w:rFonts w:asciiTheme="minorHAnsi" w:hAnsiTheme="minorHAnsi"/>
        </w:rPr>
      </w:pPr>
      <w:r w:rsidRPr="002A49A4">
        <w:rPr>
          <w:rStyle w:val="text"/>
          <w:rFonts w:asciiTheme="minorHAnsi" w:hAnsiTheme="minorHAnsi"/>
        </w:rPr>
        <w:t>Jeremiah 16:19-21 NKJV</w:t>
      </w:r>
    </w:p>
    <w:p w:rsidR="00D50A86" w:rsidRDefault="00D50A86" w:rsidP="00D50A86">
      <w:r>
        <w:t>As Moses prophesied in Exodus, so the first letter to Peter noted we are called to be a kingdom of priests, helping the people to know what is clean and unclean, righteous and not. It is our duty to call His people back to Him once again</w:t>
      </w:r>
      <w:r w:rsidR="003D58E1">
        <w:t>, however frightening it is</w:t>
      </w:r>
      <w:r>
        <w:t>!  YHVH, Jesus and David are not “Christians” as it is practiced today.  They did not promote pagan practices in the worship of the Most High God, but submitted to Him and His ways, followed after what is written in the Word. They did not practice Sunday worship, nor the use of steeples (a phallic symbol) nor did they combine the practices we associate with Easter or Christmas within the path our God laid out for us. Too much of what passes for Christianity today is nothing more than the latest golden calf, manmade and beloved, but not OF HIM!</w:t>
      </w:r>
    </w:p>
    <w:p w:rsidR="003D58E1" w:rsidRDefault="00D50A86" w:rsidP="00D50A86">
      <w:r>
        <w:t>So many teach that Jesus changed everything after His Resurrection. If that were the case, He would not meet YHVH’s</w:t>
      </w:r>
      <w:r w:rsidR="003D58E1">
        <w:t xml:space="preserve"> unchangeable </w:t>
      </w:r>
      <w:r>
        <w:t xml:space="preserve">criteria for truth and righteousness. </w:t>
      </w:r>
      <w:r w:rsidR="003D58E1">
        <w:t>He couldn’t be our Messiah.</w:t>
      </w:r>
    </w:p>
    <w:p w:rsidR="00D50A86" w:rsidRPr="0023769F" w:rsidRDefault="003D58E1" w:rsidP="00D50A86">
      <w:r>
        <w:t>I do not want inherited lies. I know His Name and His promises. I want His righteousness and His deliverance.</w:t>
      </w:r>
      <w:r w:rsidR="00D50A86">
        <w:br/>
      </w:r>
    </w:p>
    <w:p w:rsidR="00345FD8" w:rsidRDefault="00345FD8"/>
    <w:sectPr w:rsidR="00345FD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DDA" w:rsidRDefault="00B01DDA" w:rsidP="003D58E1">
      <w:pPr>
        <w:spacing w:after="0" w:line="240" w:lineRule="auto"/>
      </w:pPr>
      <w:r>
        <w:separator/>
      </w:r>
    </w:p>
  </w:endnote>
  <w:endnote w:type="continuationSeparator" w:id="0">
    <w:p w:rsidR="00B01DDA" w:rsidRDefault="00B01DDA" w:rsidP="003D5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DDA" w:rsidRDefault="00B01DDA" w:rsidP="003D58E1">
      <w:pPr>
        <w:spacing w:after="0" w:line="240" w:lineRule="auto"/>
      </w:pPr>
      <w:r>
        <w:separator/>
      </w:r>
    </w:p>
  </w:footnote>
  <w:footnote w:type="continuationSeparator" w:id="0">
    <w:p w:rsidR="00B01DDA" w:rsidRDefault="00B01DDA" w:rsidP="003D5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039056"/>
      <w:docPartObj>
        <w:docPartGallery w:val="Page Numbers (Margins)"/>
        <w:docPartUnique/>
      </w:docPartObj>
    </w:sdtPr>
    <w:sdtContent>
      <w:p w:rsidR="003D58E1" w:rsidRDefault="003D58E1">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8E1" w:rsidRDefault="003D58E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806279" w:rsidRPr="00806279">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3D58E1" w:rsidRDefault="003D58E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806279" w:rsidRPr="00806279">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14452"/>
    <w:multiLevelType w:val="hybridMultilevel"/>
    <w:tmpl w:val="89D06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A86"/>
    <w:rsid w:val="00001004"/>
    <w:rsid w:val="000027D3"/>
    <w:rsid w:val="00005FFB"/>
    <w:rsid w:val="00006112"/>
    <w:rsid w:val="000110A9"/>
    <w:rsid w:val="00012AFB"/>
    <w:rsid w:val="000147C5"/>
    <w:rsid w:val="00014E33"/>
    <w:rsid w:val="00016A27"/>
    <w:rsid w:val="00016B7A"/>
    <w:rsid w:val="00024471"/>
    <w:rsid w:val="00024493"/>
    <w:rsid w:val="00030D82"/>
    <w:rsid w:val="00030DC0"/>
    <w:rsid w:val="0003511B"/>
    <w:rsid w:val="0003577B"/>
    <w:rsid w:val="0004033D"/>
    <w:rsid w:val="00040EB5"/>
    <w:rsid w:val="00043A1F"/>
    <w:rsid w:val="000443BB"/>
    <w:rsid w:val="00044637"/>
    <w:rsid w:val="00044AAD"/>
    <w:rsid w:val="00045906"/>
    <w:rsid w:val="00047762"/>
    <w:rsid w:val="0005346C"/>
    <w:rsid w:val="0005394A"/>
    <w:rsid w:val="00055EBD"/>
    <w:rsid w:val="0005692A"/>
    <w:rsid w:val="00057FA4"/>
    <w:rsid w:val="000650FC"/>
    <w:rsid w:val="00065E2D"/>
    <w:rsid w:val="00070C99"/>
    <w:rsid w:val="000736E7"/>
    <w:rsid w:val="00073A51"/>
    <w:rsid w:val="0007489B"/>
    <w:rsid w:val="000773BC"/>
    <w:rsid w:val="00080D91"/>
    <w:rsid w:val="00091212"/>
    <w:rsid w:val="00091D04"/>
    <w:rsid w:val="000931B9"/>
    <w:rsid w:val="00093CE9"/>
    <w:rsid w:val="0009746A"/>
    <w:rsid w:val="000A149F"/>
    <w:rsid w:val="000A3432"/>
    <w:rsid w:val="000A347A"/>
    <w:rsid w:val="000A541C"/>
    <w:rsid w:val="000B2135"/>
    <w:rsid w:val="000B7F06"/>
    <w:rsid w:val="000C2382"/>
    <w:rsid w:val="000C2D0F"/>
    <w:rsid w:val="000C4F23"/>
    <w:rsid w:val="000C6E89"/>
    <w:rsid w:val="000D679F"/>
    <w:rsid w:val="000E008D"/>
    <w:rsid w:val="000E34BF"/>
    <w:rsid w:val="000E59EC"/>
    <w:rsid w:val="000F109B"/>
    <w:rsid w:val="000F4507"/>
    <w:rsid w:val="000F4758"/>
    <w:rsid w:val="000F4D73"/>
    <w:rsid w:val="000F77A1"/>
    <w:rsid w:val="00104D37"/>
    <w:rsid w:val="00105D5A"/>
    <w:rsid w:val="00116D7C"/>
    <w:rsid w:val="00121D9E"/>
    <w:rsid w:val="00122D36"/>
    <w:rsid w:val="00127AEC"/>
    <w:rsid w:val="001306B4"/>
    <w:rsid w:val="0013483E"/>
    <w:rsid w:val="00142849"/>
    <w:rsid w:val="001446AD"/>
    <w:rsid w:val="00145EDA"/>
    <w:rsid w:val="00147D70"/>
    <w:rsid w:val="00152109"/>
    <w:rsid w:val="001603E2"/>
    <w:rsid w:val="001636A8"/>
    <w:rsid w:val="00164881"/>
    <w:rsid w:val="001728D4"/>
    <w:rsid w:val="00173EAA"/>
    <w:rsid w:val="00173EB8"/>
    <w:rsid w:val="00173EF9"/>
    <w:rsid w:val="001750CA"/>
    <w:rsid w:val="00176832"/>
    <w:rsid w:val="00183842"/>
    <w:rsid w:val="001853FF"/>
    <w:rsid w:val="00190035"/>
    <w:rsid w:val="00191430"/>
    <w:rsid w:val="0019437D"/>
    <w:rsid w:val="00194A04"/>
    <w:rsid w:val="001B1839"/>
    <w:rsid w:val="001B5095"/>
    <w:rsid w:val="001B53B3"/>
    <w:rsid w:val="001B5C90"/>
    <w:rsid w:val="001B7428"/>
    <w:rsid w:val="001C0045"/>
    <w:rsid w:val="001D106F"/>
    <w:rsid w:val="001D141F"/>
    <w:rsid w:val="001D75BC"/>
    <w:rsid w:val="001D78A1"/>
    <w:rsid w:val="001E3FA6"/>
    <w:rsid w:val="001E4801"/>
    <w:rsid w:val="001E58F1"/>
    <w:rsid w:val="001E690B"/>
    <w:rsid w:val="001E73D4"/>
    <w:rsid w:val="001F0C33"/>
    <w:rsid w:val="001F143B"/>
    <w:rsid w:val="001F14B1"/>
    <w:rsid w:val="00201B2E"/>
    <w:rsid w:val="00201B90"/>
    <w:rsid w:val="00203397"/>
    <w:rsid w:val="002044B2"/>
    <w:rsid w:val="002067C7"/>
    <w:rsid w:val="0021297E"/>
    <w:rsid w:val="002133D7"/>
    <w:rsid w:val="00216D98"/>
    <w:rsid w:val="00220BBC"/>
    <w:rsid w:val="00220D74"/>
    <w:rsid w:val="00222124"/>
    <w:rsid w:val="002228C8"/>
    <w:rsid w:val="002230F9"/>
    <w:rsid w:val="00223CB1"/>
    <w:rsid w:val="00225820"/>
    <w:rsid w:val="00226A00"/>
    <w:rsid w:val="00227AE8"/>
    <w:rsid w:val="00227D9B"/>
    <w:rsid w:val="002313AE"/>
    <w:rsid w:val="00232389"/>
    <w:rsid w:val="00232E87"/>
    <w:rsid w:val="0023312F"/>
    <w:rsid w:val="002417EB"/>
    <w:rsid w:val="00242619"/>
    <w:rsid w:val="00253696"/>
    <w:rsid w:val="002549D8"/>
    <w:rsid w:val="00255554"/>
    <w:rsid w:val="00256FBE"/>
    <w:rsid w:val="002577A9"/>
    <w:rsid w:val="0026162E"/>
    <w:rsid w:val="00270520"/>
    <w:rsid w:val="00270576"/>
    <w:rsid w:val="00270656"/>
    <w:rsid w:val="002713E5"/>
    <w:rsid w:val="00273EC0"/>
    <w:rsid w:val="00275428"/>
    <w:rsid w:val="00276F5A"/>
    <w:rsid w:val="00277A26"/>
    <w:rsid w:val="002802BC"/>
    <w:rsid w:val="00287A32"/>
    <w:rsid w:val="00290C71"/>
    <w:rsid w:val="0029208A"/>
    <w:rsid w:val="00297C7D"/>
    <w:rsid w:val="00297CBE"/>
    <w:rsid w:val="00297F1A"/>
    <w:rsid w:val="002A177E"/>
    <w:rsid w:val="002A2BA4"/>
    <w:rsid w:val="002B1F9C"/>
    <w:rsid w:val="002B2E9C"/>
    <w:rsid w:val="002B6464"/>
    <w:rsid w:val="002B77E7"/>
    <w:rsid w:val="002C6AEA"/>
    <w:rsid w:val="002C7F44"/>
    <w:rsid w:val="002D45AB"/>
    <w:rsid w:val="002D556A"/>
    <w:rsid w:val="002D73B3"/>
    <w:rsid w:val="002D73EE"/>
    <w:rsid w:val="002E0075"/>
    <w:rsid w:val="002E448C"/>
    <w:rsid w:val="002F330C"/>
    <w:rsid w:val="002F4F24"/>
    <w:rsid w:val="002F770D"/>
    <w:rsid w:val="003003EC"/>
    <w:rsid w:val="003035D4"/>
    <w:rsid w:val="00303AD9"/>
    <w:rsid w:val="003108CD"/>
    <w:rsid w:val="00312934"/>
    <w:rsid w:val="00317D0F"/>
    <w:rsid w:val="00320205"/>
    <w:rsid w:val="00321520"/>
    <w:rsid w:val="00325893"/>
    <w:rsid w:val="00326120"/>
    <w:rsid w:val="00333EE7"/>
    <w:rsid w:val="0033436B"/>
    <w:rsid w:val="003358B9"/>
    <w:rsid w:val="00340B9A"/>
    <w:rsid w:val="00342B9E"/>
    <w:rsid w:val="003430BD"/>
    <w:rsid w:val="00345FD8"/>
    <w:rsid w:val="00353CEE"/>
    <w:rsid w:val="00353DA4"/>
    <w:rsid w:val="00353E6F"/>
    <w:rsid w:val="003625A2"/>
    <w:rsid w:val="0036296C"/>
    <w:rsid w:val="003635C4"/>
    <w:rsid w:val="003646F6"/>
    <w:rsid w:val="00374F6D"/>
    <w:rsid w:val="0037556B"/>
    <w:rsid w:val="00375687"/>
    <w:rsid w:val="00376431"/>
    <w:rsid w:val="00376695"/>
    <w:rsid w:val="00380318"/>
    <w:rsid w:val="003807CD"/>
    <w:rsid w:val="00382FB9"/>
    <w:rsid w:val="003836EE"/>
    <w:rsid w:val="00383D67"/>
    <w:rsid w:val="00384CA2"/>
    <w:rsid w:val="00390249"/>
    <w:rsid w:val="003936C2"/>
    <w:rsid w:val="003A0C8E"/>
    <w:rsid w:val="003A377E"/>
    <w:rsid w:val="003A60D2"/>
    <w:rsid w:val="003A6CD7"/>
    <w:rsid w:val="003A786F"/>
    <w:rsid w:val="003B1B55"/>
    <w:rsid w:val="003B21BC"/>
    <w:rsid w:val="003B431A"/>
    <w:rsid w:val="003B6BD0"/>
    <w:rsid w:val="003B6F53"/>
    <w:rsid w:val="003B7556"/>
    <w:rsid w:val="003C1D27"/>
    <w:rsid w:val="003C3B10"/>
    <w:rsid w:val="003C6F60"/>
    <w:rsid w:val="003C7DA7"/>
    <w:rsid w:val="003D58E1"/>
    <w:rsid w:val="003D5C01"/>
    <w:rsid w:val="003E0822"/>
    <w:rsid w:val="003E3145"/>
    <w:rsid w:val="003E4E03"/>
    <w:rsid w:val="003E50A1"/>
    <w:rsid w:val="003F1C56"/>
    <w:rsid w:val="003F20B5"/>
    <w:rsid w:val="003F6718"/>
    <w:rsid w:val="003F7B65"/>
    <w:rsid w:val="0040019F"/>
    <w:rsid w:val="0040191C"/>
    <w:rsid w:val="00402176"/>
    <w:rsid w:val="00402C11"/>
    <w:rsid w:val="0040473E"/>
    <w:rsid w:val="00404FCB"/>
    <w:rsid w:val="00407268"/>
    <w:rsid w:val="00407860"/>
    <w:rsid w:val="004110E2"/>
    <w:rsid w:val="0041121D"/>
    <w:rsid w:val="00413EF7"/>
    <w:rsid w:val="0041736F"/>
    <w:rsid w:val="00420578"/>
    <w:rsid w:val="00420D54"/>
    <w:rsid w:val="0042180F"/>
    <w:rsid w:val="00422D26"/>
    <w:rsid w:val="00425FA9"/>
    <w:rsid w:val="00433950"/>
    <w:rsid w:val="00434D95"/>
    <w:rsid w:val="004424F8"/>
    <w:rsid w:val="0044522E"/>
    <w:rsid w:val="004510E0"/>
    <w:rsid w:val="0045558A"/>
    <w:rsid w:val="00461A20"/>
    <w:rsid w:val="00461B57"/>
    <w:rsid w:val="004643AB"/>
    <w:rsid w:val="00464D8C"/>
    <w:rsid w:val="004662A7"/>
    <w:rsid w:val="0046667D"/>
    <w:rsid w:val="00470C0B"/>
    <w:rsid w:val="00474662"/>
    <w:rsid w:val="0047581E"/>
    <w:rsid w:val="00476B3C"/>
    <w:rsid w:val="00477A7D"/>
    <w:rsid w:val="00477BDD"/>
    <w:rsid w:val="00477CB4"/>
    <w:rsid w:val="004803A7"/>
    <w:rsid w:val="00480999"/>
    <w:rsid w:val="004825A2"/>
    <w:rsid w:val="004859DE"/>
    <w:rsid w:val="0049549C"/>
    <w:rsid w:val="004958EA"/>
    <w:rsid w:val="0049793F"/>
    <w:rsid w:val="004A15A4"/>
    <w:rsid w:val="004A6568"/>
    <w:rsid w:val="004A6DF4"/>
    <w:rsid w:val="004B4EFA"/>
    <w:rsid w:val="004B516F"/>
    <w:rsid w:val="004B52EA"/>
    <w:rsid w:val="004B62CA"/>
    <w:rsid w:val="004B70EA"/>
    <w:rsid w:val="004C5E83"/>
    <w:rsid w:val="004C7EC6"/>
    <w:rsid w:val="004D3C48"/>
    <w:rsid w:val="004D6AF0"/>
    <w:rsid w:val="004E153B"/>
    <w:rsid w:val="004E388F"/>
    <w:rsid w:val="004E6EAE"/>
    <w:rsid w:val="004F055A"/>
    <w:rsid w:val="004F283F"/>
    <w:rsid w:val="004F2C51"/>
    <w:rsid w:val="004F3048"/>
    <w:rsid w:val="004F5786"/>
    <w:rsid w:val="004F7DA1"/>
    <w:rsid w:val="005006E1"/>
    <w:rsid w:val="005007BD"/>
    <w:rsid w:val="005015A6"/>
    <w:rsid w:val="0050267F"/>
    <w:rsid w:val="00504E10"/>
    <w:rsid w:val="0050511F"/>
    <w:rsid w:val="00506DE8"/>
    <w:rsid w:val="005106E7"/>
    <w:rsid w:val="00512137"/>
    <w:rsid w:val="005207AF"/>
    <w:rsid w:val="00525DE2"/>
    <w:rsid w:val="00526503"/>
    <w:rsid w:val="005270F6"/>
    <w:rsid w:val="00527445"/>
    <w:rsid w:val="00530A85"/>
    <w:rsid w:val="00532F09"/>
    <w:rsid w:val="00534C07"/>
    <w:rsid w:val="00534EDF"/>
    <w:rsid w:val="00537937"/>
    <w:rsid w:val="00537E65"/>
    <w:rsid w:val="00543568"/>
    <w:rsid w:val="00543973"/>
    <w:rsid w:val="00545BB9"/>
    <w:rsid w:val="00545EB5"/>
    <w:rsid w:val="00546E23"/>
    <w:rsid w:val="00552654"/>
    <w:rsid w:val="00553BB3"/>
    <w:rsid w:val="005540AE"/>
    <w:rsid w:val="0055620F"/>
    <w:rsid w:val="00561A61"/>
    <w:rsid w:val="0056330F"/>
    <w:rsid w:val="00563B74"/>
    <w:rsid w:val="00564CE9"/>
    <w:rsid w:val="00571051"/>
    <w:rsid w:val="00571534"/>
    <w:rsid w:val="00571BF0"/>
    <w:rsid w:val="005732E7"/>
    <w:rsid w:val="0058465F"/>
    <w:rsid w:val="0058526C"/>
    <w:rsid w:val="005866F4"/>
    <w:rsid w:val="005915CE"/>
    <w:rsid w:val="0059296E"/>
    <w:rsid w:val="0059347A"/>
    <w:rsid w:val="005942CA"/>
    <w:rsid w:val="00595EDB"/>
    <w:rsid w:val="005A0047"/>
    <w:rsid w:val="005A1ED9"/>
    <w:rsid w:val="005A67BC"/>
    <w:rsid w:val="005B03BD"/>
    <w:rsid w:val="005B06DF"/>
    <w:rsid w:val="005B6D34"/>
    <w:rsid w:val="005B71BB"/>
    <w:rsid w:val="005B7852"/>
    <w:rsid w:val="005B78DE"/>
    <w:rsid w:val="005C0D35"/>
    <w:rsid w:val="005C154C"/>
    <w:rsid w:val="005C1E11"/>
    <w:rsid w:val="005C2776"/>
    <w:rsid w:val="005C5861"/>
    <w:rsid w:val="005C7771"/>
    <w:rsid w:val="005E0E2C"/>
    <w:rsid w:val="005E3E47"/>
    <w:rsid w:val="005E60EE"/>
    <w:rsid w:val="005F4704"/>
    <w:rsid w:val="005F6D1B"/>
    <w:rsid w:val="0060065D"/>
    <w:rsid w:val="00600F83"/>
    <w:rsid w:val="00607710"/>
    <w:rsid w:val="006106A1"/>
    <w:rsid w:val="006106D7"/>
    <w:rsid w:val="00611673"/>
    <w:rsid w:val="00612E73"/>
    <w:rsid w:val="0061425C"/>
    <w:rsid w:val="006151C4"/>
    <w:rsid w:val="00623036"/>
    <w:rsid w:val="00623615"/>
    <w:rsid w:val="00627142"/>
    <w:rsid w:val="00630A4D"/>
    <w:rsid w:val="0063427F"/>
    <w:rsid w:val="00635552"/>
    <w:rsid w:val="0063701D"/>
    <w:rsid w:val="00637AE9"/>
    <w:rsid w:val="00641996"/>
    <w:rsid w:val="0064283E"/>
    <w:rsid w:val="00646E6D"/>
    <w:rsid w:val="00653C43"/>
    <w:rsid w:val="00653EC5"/>
    <w:rsid w:val="00654DA7"/>
    <w:rsid w:val="00655A86"/>
    <w:rsid w:val="0065671C"/>
    <w:rsid w:val="00656B7D"/>
    <w:rsid w:val="006570B0"/>
    <w:rsid w:val="0066216A"/>
    <w:rsid w:val="00662EEF"/>
    <w:rsid w:val="00664499"/>
    <w:rsid w:val="00666113"/>
    <w:rsid w:val="00666560"/>
    <w:rsid w:val="00672338"/>
    <w:rsid w:val="006740CA"/>
    <w:rsid w:val="0067493E"/>
    <w:rsid w:val="00682CE6"/>
    <w:rsid w:val="0069168E"/>
    <w:rsid w:val="00691EB0"/>
    <w:rsid w:val="00692D0A"/>
    <w:rsid w:val="00696CA5"/>
    <w:rsid w:val="006A056F"/>
    <w:rsid w:val="006A49A9"/>
    <w:rsid w:val="006A534F"/>
    <w:rsid w:val="006A72CF"/>
    <w:rsid w:val="006B04CD"/>
    <w:rsid w:val="006B2D8B"/>
    <w:rsid w:val="006B382E"/>
    <w:rsid w:val="006B7905"/>
    <w:rsid w:val="006C2927"/>
    <w:rsid w:val="006C3C31"/>
    <w:rsid w:val="006C4288"/>
    <w:rsid w:val="006C5DD3"/>
    <w:rsid w:val="006D1694"/>
    <w:rsid w:val="006D1935"/>
    <w:rsid w:val="006D2658"/>
    <w:rsid w:val="006D4447"/>
    <w:rsid w:val="006E1575"/>
    <w:rsid w:val="006E5EB2"/>
    <w:rsid w:val="006F273E"/>
    <w:rsid w:val="006F4E06"/>
    <w:rsid w:val="006F7EE8"/>
    <w:rsid w:val="00720180"/>
    <w:rsid w:val="00720EF8"/>
    <w:rsid w:val="007222CA"/>
    <w:rsid w:val="00724022"/>
    <w:rsid w:val="0072501B"/>
    <w:rsid w:val="0072664A"/>
    <w:rsid w:val="00726849"/>
    <w:rsid w:val="00732FFF"/>
    <w:rsid w:val="007333B2"/>
    <w:rsid w:val="00737E66"/>
    <w:rsid w:val="007440C9"/>
    <w:rsid w:val="007440DB"/>
    <w:rsid w:val="00752AFF"/>
    <w:rsid w:val="007571DD"/>
    <w:rsid w:val="0075799A"/>
    <w:rsid w:val="0076136A"/>
    <w:rsid w:val="00762955"/>
    <w:rsid w:val="00766250"/>
    <w:rsid w:val="00766453"/>
    <w:rsid w:val="00766ADF"/>
    <w:rsid w:val="0076756C"/>
    <w:rsid w:val="00767FB5"/>
    <w:rsid w:val="00770117"/>
    <w:rsid w:val="0077035C"/>
    <w:rsid w:val="00770BEB"/>
    <w:rsid w:val="00770EE4"/>
    <w:rsid w:val="00772DAC"/>
    <w:rsid w:val="00777EF4"/>
    <w:rsid w:val="00777F86"/>
    <w:rsid w:val="00786BC0"/>
    <w:rsid w:val="00791D1F"/>
    <w:rsid w:val="0079206A"/>
    <w:rsid w:val="00793BE8"/>
    <w:rsid w:val="007944BE"/>
    <w:rsid w:val="007949E7"/>
    <w:rsid w:val="00795CEE"/>
    <w:rsid w:val="007962FB"/>
    <w:rsid w:val="00796771"/>
    <w:rsid w:val="00796BE9"/>
    <w:rsid w:val="007A12CF"/>
    <w:rsid w:val="007B16F0"/>
    <w:rsid w:val="007B2726"/>
    <w:rsid w:val="007B292B"/>
    <w:rsid w:val="007B2D1A"/>
    <w:rsid w:val="007B48E6"/>
    <w:rsid w:val="007B56E3"/>
    <w:rsid w:val="007B6BFD"/>
    <w:rsid w:val="007C0F79"/>
    <w:rsid w:val="007C3726"/>
    <w:rsid w:val="007C3948"/>
    <w:rsid w:val="007C78DE"/>
    <w:rsid w:val="007C7B3A"/>
    <w:rsid w:val="007E3A3E"/>
    <w:rsid w:val="007E57B1"/>
    <w:rsid w:val="007F03BF"/>
    <w:rsid w:val="007F0ADF"/>
    <w:rsid w:val="007F2E5F"/>
    <w:rsid w:val="007F583F"/>
    <w:rsid w:val="007F655A"/>
    <w:rsid w:val="007F685E"/>
    <w:rsid w:val="008005F8"/>
    <w:rsid w:val="008038FC"/>
    <w:rsid w:val="00804FBE"/>
    <w:rsid w:val="00806279"/>
    <w:rsid w:val="0081319F"/>
    <w:rsid w:val="008142FF"/>
    <w:rsid w:val="0081605D"/>
    <w:rsid w:val="00823C73"/>
    <w:rsid w:val="00824687"/>
    <w:rsid w:val="00824C25"/>
    <w:rsid w:val="00825599"/>
    <w:rsid w:val="00827DA5"/>
    <w:rsid w:val="0083004D"/>
    <w:rsid w:val="00830431"/>
    <w:rsid w:val="008322D8"/>
    <w:rsid w:val="008503E7"/>
    <w:rsid w:val="008523C6"/>
    <w:rsid w:val="008523DE"/>
    <w:rsid w:val="008564FB"/>
    <w:rsid w:val="00856565"/>
    <w:rsid w:val="008600C8"/>
    <w:rsid w:val="00862B75"/>
    <w:rsid w:val="00862F10"/>
    <w:rsid w:val="0086384C"/>
    <w:rsid w:val="008669AF"/>
    <w:rsid w:val="0087336E"/>
    <w:rsid w:val="008733E1"/>
    <w:rsid w:val="00874480"/>
    <w:rsid w:val="008776CE"/>
    <w:rsid w:val="00877791"/>
    <w:rsid w:val="008855CE"/>
    <w:rsid w:val="00886AF2"/>
    <w:rsid w:val="0089082D"/>
    <w:rsid w:val="008924DA"/>
    <w:rsid w:val="008932F4"/>
    <w:rsid w:val="00893BB0"/>
    <w:rsid w:val="008949BC"/>
    <w:rsid w:val="008A00E9"/>
    <w:rsid w:val="008A016B"/>
    <w:rsid w:val="008A46C4"/>
    <w:rsid w:val="008A7A3B"/>
    <w:rsid w:val="008B04C7"/>
    <w:rsid w:val="008B0E18"/>
    <w:rsid w:val="008B2B01"/>
    <w:rsid w:val="008B5361"/>
    <w:rsid w:val="008C3152"/>
    <w:rsid w:val="008C3933"/>
    <w:rsid w:val="008C46AD"/>
    <w:rsid w:val="008C7EF4"/>
    <w:rsid w:val="008D74D1"/>
    <w:rsid w:val="008E1050"/>
    <w:rsid w:val="008E5291"/>
    <w:rsid w:val="008E737C"/>
    <w:rsid w:val="008E764D"/>
    <w:rsid w:val="008E7ECE"/>
    <w:rsid w:val="008F0F4F"/>
    <w:rsid w:val="008F7777"/>
    <w:rsid w:val="009064C0"/>
    <w:rsid w:val="00911181"/>
    <w:rsid w:val="00911AB0"/>
    <w:rsid w:val="00911DCD"/>
    <w:rsid w:val="00912D6C"/>
    <w:rsid w:val="009143E1"/>
    <w:rsid w:val="00920F40"/>
    <w:rsid w:val="00921E43"/>
    <w:rsid w:val="00930CAF"/>
    <w:rsid w:val="00931EE4"/>
    <w:rsid w:val="00932088"/>
    <w:rsid w:val="009352E0"/>
    <w:rsid w:val="00935872"/>
    <w:rsid w:val="00936828"/>
    <w:rsid w:val="009375AF"/>
    <w:rsid w:val="0094201E"/>
    <w:rsid w:val="0094252F"/>
    <w:rsid w:val="00942963"/>
    <w:rsid w:val="00943BFC"/>
    <w:rsid w:val="009449D0"/>
    <w:rsid w:val="00944DEF"/>
    <w:rsid w:val="009543F0"/>
    <w:rsid w:val="00954E3E"/>
    <w:rsid w:val="009555FA"/>
    <w:rsid w:val="00955E63"/>
    <w:rsid w:val="00956369"/>
    <w:rsid w:val="00956C50"/>
    <w:rsid w:val="009609C2"/>
    <w:rsid w:val="00965C18"/>
    <w:rsid w:val="00972708"/>
    <w:rsid w:val="00980941"/>
    <w:rsid w:val="0098773F"/>
    <w:rsid w:val="009901CD"/>
    <w:rsid w:val="00990502"/>
    <w:rsid w:val="00990766"/>
    <w:rsid w:val="00994819"/>
    <w:rsid w:val="00996F13"/>
    <w:rsid w:val="009A2009"/>
    <w:rsid w:val="009A413A"/>
    <w:rsid w:val="009A6092"/>
    <w:rsid w:val="009B1154"/>
    <w:rsid w:val="009B6B01"/>
    <w:rsid w:val="009C177B"/>
    <w:rsid w:val="009C212B"/>
    <w:rsid w:val="009C60C0"/>
    <w:rsid w:val="009D45F8"/>
    <w:rsid w:val="009D7ED0"/>
    <w:rsid w:val="009E3723"/>
    <w:rsid w:val="009E6DBD"/>
    <w:rsid w:val="009E77C2"/>
    <w:rsid w:val="009F0871"/>
    <w:rsid w:val="009F134D"/>
    <w:rsid w:val="009F1913"/>
    <w:rsid w:val="009F5530"/>
    <w:rsid w:val="009F5BC2"/>
    <w:rsid w:val="009F6702"/>
    <w:rsid w:val="009F7A47"/>
    <w:rsid w:val="00A011E3"/>
    <w:rsid w:val="00A12AAB"/>
    <w:rsid w:val="00A22ACD"/>
    <w:rsid w:val="00A24E79"/>
    <w:rsid w:val="00A31990"/>
    <w:rsid w:val="00A31AC5"/>
    <w:rsid w:val="00A32F9E"/>
    <w:rsid w:val="00A33A1B"/>
    <w:rsid w:val="00A33ECA"/>
    <w:rsid w:val="00A37208"/>
    <w:rsid w:val="00A41045"/>
    <w:rsid w:val="00A42CBC"/>
    <w:rsid w:val="00A43402"/>
    <w:rsid w:val="00A45B61"/>
    <w:rsid w:val="00A50A79"/>
    <w:rsid w:val="00A54E3E"/>
    <w:rsid w:val="00A566E3"/>
    <w:rsid w:val="00A5742D"/>
    <w:rsid w:val="00A57C40"/>
    <w:rsid w:val="00A60C93"/>
    <w:rsid w:val="00A61BB7"/>
    <w:rsid w:val="00A6212D"/>
    <w:rsid w:val="00A6575F"/>
    <w:rsid w:val="00A67983"/>
    <w:rsid w:val="00A71534"/>
    <w:rsid w:val="00A72938"/>
    <w:rsid w:val="00A8303F"/>
    <w:rsid w:val="00A859A1"/>
    <w:rsid w:val="00A86BF1"/>
    <w:rsid w:val="00A8768F"/>
    <w:rsid w:val="00A93C19"/>
    <w:rsid w:val="00A957D6"/>
    <w:rsid w:val="00A962DC"/>
    <w:rsid w:val="00A962F8"/>
    <w:rsid w:val="00AA0A0C"/>
    <w:rsid w:val="00AA0FBD"/>
    <w:rsid w:val="00AA44F4"/>
    <w:rsid w:val="00AA6659"/>
    <w:rsid w:val="00AA7EAF"/>
    <w:rsid w:val="00AB0899"/>
    <w:rsid w:val="00AB5DB0"/>
    <w:rsid w:val="00AB6FAA"/>
    <w:rsid w:val="00AC358C"/>
    <w:rsid w:val="00AC4331"/>
    <w:rsid w:val="00AC60FD"/>
    <w:rsid w:val="00AD0A2D"/>
    <w:rsid w:val="00AD2557"/>
    <w:rsid w:val="00AD2A14"/>
    <w:rsid w:val="00AD569A"/>
    <w:rsid w:val="00AE1306"/>
    <w:rsid w:val="00AE6813"/>
    <w:rsid w:val="00AE7877"/>
    <w:rsid w:val="00AF03BD"/>
    <w:rsid w:val="00AF06FD"/>
    <w:rsid w:val="00AF1CB6"/>
    <w:rsid w:val="00AF4648"/>
    <w:rsid w:val="00AF46FC"/>
    <w:rsid w:val="00AF4AA2"/>
    <w:rsid w:val="00AF553C"/>
    <w:rsid w:val="00B013A4"/>
    <w:rsid w:val="00B01DDA"/>
    <w:rsid w:val="00B041AE"/>
    <w:rsid w:val="00B1113E"/>
    <w:rsid w:val="00B13C52"/>
    <w:rsid w:val="00B13E3A"/>
    <w:rsid w:val="00B21F62"/>
    <w:rsid w:val="00B23727"/>
    <w:rsid w:val="00B24137"/>
    <w:rsid w:val="00B25649"/>
    <w:rsid w:val="00B263C7"/>
    <w:rsid w:val="00B3002A"/>
    <w:rsid w:val="00B3012A"/>
    <w:rsid w:val="00B36BE1"/>
    <w:rsid w:val="00B444F7"/>
    <w:rsid w:val="00B469F2"/>
    <w:rsid w:val="00B47925"/>
    <w:rsid w:val="00B50F84"/>
    <w:rsid w:val="00B5192F"/>
    <w:rsid w:val="00B548F5"/>
    <w:rsid w:val="00B56D16"/>
    <w:rsid w:val="00B57721"/>
    <w:rsid w:val="00B61807"/>
    <w:rsid w:val="00B62082"/>
    <w:rsid w:val="00B6530F"/>
    <w:rsid w:val="00B66B9E"/>
    <w:rsid w:val="00B73282"/>
    <w:rsid w:val="00B741C8"/>
    <w:rsid w:val="00B743D5"/>
    <w:rsid w:val="00B81E5E"/>
    <w:rsid w:val="00B8414E"/>
    <w:rsid w:val="00B84529"/>
    <w:rsid w:val="00B84B25"/>
    <w:rsid w:val="00B84D91"/>
    <w:rsid w:val="00B9041E"/>
    <w:rsid w:val="00B9199D"/>
    <w:rsid w:val="00B91AF7"/>
    <w:rsid w:val="00B91E65"/>
    <w:rsid w:val="00B925AB"/>
    <w:rsid w:val="00B96D3A"/>
    <w:rsid w:val="00BA1FCA"/>
    <w:rsid w:val="00BA215E"/>
    <w:rsid w:val="00BA6241"/>
    <w:rsid w:val="00BB15E1"/>
    <w:rsid w:val="00BB5D18"/>
    <w:rsid w:val="00BB5DDE"/>
    <w:rsid w:val="00BB75D5"/>
    <w:rsid w:val="00BB7ED2"/>
    <w:rsid w:val="00BC0DBC"/>
    <w:rsid w:val="00BC3CF5"/>
    <w:rsid w:val="00BC5C92"/>
    <w:rsid w:val="00BC61E0"/>
    <w:rsid w:val="00BD6E40"/>
    <w:rsid w:val="00BD773D"/>
    <w:rsid w:val="00BD7A30"/>
    <w:rsid w:val="00BE1AB8"/>
    <w:rsid w:val="00BE23A2"/>
    <w:rsid w:val="00BE2D38"/>
    <w:rsid w:val="00BE7358"/>
    <w:rsid w:val="00BF0A76"/>
    <w:rsid w:val="00BF3CCB"/>
    <w:rsid w:val="00BF46D0"/>
    <w:rsid w:val="00BF7DCF"/>
    <w:rsid w:val="00C04D5D"/>
    <w:rsid w:val="00C05144"/>
    <w:rsid w:val="00C11571"/>
    <w:rsid w:val="00C11D23"/>
    <w:rsid w:val="00C12696"/>
    <w:rsid w:val="00C13C8E"/>
    <w:rsid w:val="00C2370B"/>
    <w:rsid w:val="00C2773F"/>
    <w:rsid w:val="00C300A1"/>
    <w:rsid w:val="00C31D40"/>
    <w:rsid w:val="00C3217D"/>
    <w:rsid w:val="00C35DB3"/>
    <w:rsid w:val="00C406E7"/>
    <w:rsid w:val="00C4070D"/>
    <w:rsid w:val="00C40F70"/>
    <w:rsid w:val="00C43825"/>
    <w:rsid w:val="00C44005"/>
    <w:rsid w:val="00C471DF"/>
    <w:rsid w:val="00C5146F"/>
    <w:rsid w:val="00C530A2"/>
    <w:rsid w:val="00C53B1C"/>
    <w:rsid w:val="00C60F81"/>
    <w:rsid w:val="00C625AA"/>
    <w:rsid w:val="00C66963"/>
    <w:rsid w:val="00C74D20"/>
    <w:rsid w:val="00C80246"/>
    <w:rsid w:val="00C8115E"/>
    <w:rsid w:val="00C83062"/>
    <w:rsid w:val="00C83F20"/>
    <w:rsid w:val="00C90ACF"/>
    <w:rsid w:val="00C96182"/>
    <w:rsid w:val="00CA1731"/>
    <w:rsid w:val="00CA54BB"/>
    <w:rsid w:val="00CB3157"/>
    <w:rsid w:val="00CB47D4"/>
    <w:rsid w:val="00CB61F6"/>
    <w:rsid w:val="00CC1888"/>
    <w:rsid w:val="00CC2879"/>
    <w:rsid w:val="00CC482C"/>
    <w:rsid w:val="00CC6E59"/>
    <w:rsid w:val="00CD3C8B"/>
    <w:rsid w:val="00CD46EC"/>
    <w:rsid w:val="00CE0AD5"/>
    <w:rsid w:val="00CE3814"/>
    <w:rsid w:val="00CE5C2D"/>
    <w:rsid w:val="00CE7A42"/>
    <w:rsid w:val="00CF02F1"/>
    <w:rsid w:val="00CF0A78"/>
    <w:rsid w:val="00CF1074"/>
    <w:rsid w:val="00CF14EB"/>
    <w:rsid w:val="00CF5A85"/>
    <w:rsid w:val="00CF72DC"/>
    <w:rsid w:val="00D00EF3"/>
    <w:rsid w:val="00D0193E"/>
    <w:rsid w:val="00D04547"/>
    <w:rsid w:val="00D108F8"/>
    <w:rsid w:val="00D12C26"/>
    <w:rsid w:val="00D1371F"/>
    <w:rsid w:val="00D14DCB"/>
    <w:rsid w:val="00D14F01"/>
    <w:rsid w:val="00D14F2B"/>
    <w:rsid w:val="00D17D1F"/>
    <w:rsid w:val="00D20F3D"/>
    <w:rsid w:val="00D22729"/>
    <w:rsid w:val="00D23349"/>
    <w:rsid w:val="00D23378"/>
    <w:rsid w:val="00D33230"/>
    <w:rsid w:val="00D3368E"/>
    <w:rsid w:val="00D369D1"/>
    <w:rsid w:val="00D4092E"/>
    <w:rsid w:val="00D421FD"/>
    <w:rsid w:val="00D43CD4"/>
    <w:rsid w:val="00D45DA7"/>
    <w:rsid w:val="00D500A4"/>
    <w:rsid w:val="00D50A86"/>
    <w:rsid w:val="00D51DFF"/>
    <w:rsid w:val="00D54D7A"/>
    <w:rsid w:val="00D5534E"/>
    <w:rsid w:val="00D55DCB"/>
    <w:rsid w:val="00D64184"/>
    <w:rsid w:val="00D70A29"/>
    <w:rsid w:val="00D71755"/>
    <w:rsid w:val="00D73EBD"/>
    <w:rsid w:val="00D76284"/>
    <w:rsid w:val="00D80475"/>
    <w:rsid w:val="00D857E0"/>
    <w:rsid w:val="00D97BBD"/>
    <w:rsid w:val="00DA1666"/>
    <w:rsid w:val="00DA4C63"/>
    <w:rsid w:val="00DA6F97"/>
    <w:rsid w:val="00DB0B0B"/>
    <w:rsid w:val="00DB229E"/>
    <w:rsid w:val="00DB3DB3"/>
    <w:rsid w:val="00DB740A"/>
    <w:rsid w:val="00DC2303"/>
    <w:rsid w:val="00DC25BD"/>
    <w:rsid w:val="00DD1A7D"/>
    <w:rsid w:val="00DD3EE9"/>
    <w:rsid w:val="00DD4DBA"/>
    <w:rsid w:val="00DD6114"/>
    <w:rsid w:val="00DE02F6"/>
    <w:rsid w:val="00DE08AC"/>
    <w:rsid w:val="00DE260F"/>
    <w:rsid w:val="00DE36E5"/>
    <w:rsid w:val="00DE4645"/>
    <w:rsid w:val="00DE644E"/>
    <w:rsid w:val="00DF0450"/>
    <w:rsid w:val="00DF0865"/>
    <w:rsid w:val="00DF3F40"/>
    <w:rsid w:val="00DF4C93"/>
    <w:rsid w:val="00DF6AB9"/>
    <w:rsid w:val="00E03014"/>
    <w:rsid w:val="00E14EDF"/>
    <w:rsid w:val="00E16878"/>
    <w:rsid w:val="00E17277"/>
    <w:rsid w:val="00E32D0F"/>
    <w:rsid w:val="00E34AC7"/>
    <w:rsid w:val="00E35972"/>
    <w:rsid w:val="00E361E2"/>
    <w:rsid w:val="00E37676"/>
    <w:rsid w:val="00E377A8"/>
    <w:rsid w:val="00E501AF"/>
    <w:rsid w:val="00E51D86"/>
    <w:rsid w:val="00E61145"/>
    <w:rsid w:val="00E615B2"/>
    <w:rsid w:val="00E618D3"/>
    <w:rsid w:val="00E61BA0"/>
    <w:rsid w:val="00E62B6F"/>
    <w:rsid w:val="00E63AAB"/>
    <w:rsid w:val="00E6711C"/>
    <w:rsid w:val="00E74E15"/>
    <w:rsid w:val="00E76CA3"/>
    <w:rsid w:val="00E7700A"/>
    <w:rsid w:val="00E776B6"/>
    <w:rsid w:val="00E82EA2"/>
    <w:rsid w:val="00E83336"/>
    <w:rsid w:val="00E84B8F"/>
    <w:rsid w:val="00E84F0E"/>
    <w:rsid w:val="00E85EDB"/>
    <w:rsid w:val="00E9315F"/>
    <w:rsid w:val="00E93E07"/>
    <w:rsid w:val="00E95CFC"/>
    <w:rsid w:val="00E95F3B"/>
    <w:rsid w:val="00E9713A"/>
    <w:rsid w:val="00E973AC"/>
    <w:rsid w:val="00EA0D29"/>
    <w:rsid w:val="00EA189A"/>
    <w:rsid w:val="00EA2C43"/>
    <w:rsid w:val="00EA45C7"/>
    <w:rsid w:val="00EA7EC5"/>
    <w:rsid w:val="00EB1320"/>
    <w:rsid w:val="00EB1A89"/>
    <w:rsid w:val="00EB39FC"/>
    <w:rsid w:val="00EB4206"/>
    <w:rsid w:val="00EB4F7D"/>
    <w:rsid w:val="00EC125F"/>
    <w:rsid w:val="00EC128B"/>
    <w:rsid w:val="00EC1B18"/>
    <w:rsid w:val="00EC1C05"/>
    <w:rsid w:val="00EC46EF"/>
    <w:rsid w:val="00EC53F4"/>
    <w:rsid w:val="00EC753D"/>
    <w:rsid w:val="00ED100E"/>
    <w:rsid w:val="00ED1D60"/>
    <w:rsid w:val="00ED3DD7"/>
    <w:rsid w:val="00ED6298"/>
    <w:rsid w:val="00ED62A5"/>
    <w:rsid w:val="00ED62D7"/>
    <w:rsid w:val="00ED6884"/>
    <w:rsid w:val="00EE4C41"/>
    <w:rsid w:val="00EE642A"/>
    <w:rsid w:val="00EE7CB5"/>
    <w:rsid w:val="00EF21BA"/>
    <w:rsid w:val="00EF2CD6"/>
    <w:rsid w:val="00EF2D40"/>
    <w:rsid w:val="00EF33CE"/>
    <w:rsid w:val="00EF36CA"/>
    <w:rsid w:val="00EF46ED"/>
    <w:rsid w:val="00F004FC"/>
    <w:rsid w:val="00F0147B"/>
    <w:rsid w:val="00F025BA"/>
    <w:rsid w:val="00F03FCD"/>
    <w:rsid w:val="00F043A8"/>
    <w:rsid w:val="00F05931"/>
    <w:rsid w:val="00F06358"/>
    <w:rsid w:val="00F14E86"/>
    <w:rsid w:val="00F20080"/>
    <w:rsid w:val="00F20659"/>
    <w:rsid w:val="00F21E07"/>
    <w:rsid w:val="00F22CDA"/>
    <w:rsid w:val="00F23380"/>
    <w:rsid w:val="00F23738"/>
    <w:rsid w:val="00F26BDC"/>
    <w:rsid w:val="00F316C2"/>
    <w:rsid w:val="00F34F3D"/>
    <w:rsid w:val="00F4140B"/>
    <w:rsid w:val="00F53F28"/>
    <w:rsid w:val="00F54D57"/>
    <w:rsid w:val="00F550E1"/>
    <w:rsid w:val="00F55675"/>
    <w:rsid w:val="00F6097D"/>
    <w:rsid w:val="00F613F9"/>
    <w:rsid w:val="00F648B8"/>
    <w:rsid w:val="00F6693E"/>
    <w:rsid w:val="00F67538"/>
    <w:rsid w:val="00F756B1"/>
    <w:rsid w:val="00F81E07"/>
    <w:rsid w:val="00F86244"/>
    <w:rsid w:val="00F94569"/>
    <w:rsid w:val="00F96077"/>
    <w:rsid w:val="00F971F2"/>
    <w:rsid w:val="00FA037A"/>
    <w:rsid w:val="00FA1011"/>
    <w:rsid w:val="00FA1424"/>
    <w:rsid w:val="00FA1A82"/>
    <w:rsid w:val="00FA1C13"/>
    <w:rsid w:val="00FA5A7F"/>
    <w:rsid w:val="00FB0B61"/>
    <w:rsid w:val="00FB2D13"/>
    <w:rsid w:val="00FB4C0D"/>
    <w:rsid w:val="00FB4D10"/>
    <w:rsid w:val="00FB4F87"/>
    <w:rsid w:val="00FB6A07"/>
    <w:rsid w:val="00FC1443"/>
    <w:rsid w:val="00FC22B4"/>
    <w:rsid w:val="00FC446C"/>
    <w:rsid w:val="00FC649B"/>
    <w:rsid w:val="00FC6934"/>
    <w:rsid w:val="00FD234B"/>
    <w:rsid w:val="00FD4396"/>
    <w:rsid w:val="00FD60EC"/>
    <w:rsid w:val="00FD7190"/>
    <w:rsid w:val="00FE1230"/>
    <w:rsid w:val="00FE3516"/>
    <w:rsid w:val="00FE3857"/>
    <w:rsid w:val="00FE3D47"/>
    <w:rsid w:val="00FF3FBD"/>
    <w:rsid w:val="00FF6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142BCA-18E4-41D2-A122-F5017DA9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50A86"/>
  </w:style>
  <w:style w:type="paragraph" w:styleId="ListParagraph">
    <w:name w:val="List Paragraph"/>
    <w:basedOn w:val="Normal"/>
    <w:uiPriority w:val="34"/>
    <w:qFormat/>
    <w:rsid w:val="00D50A86"/>
    <w:pPr>
      <w:ind w:left="720"/>
      <w:contextualSpacing/>
    </w:pPr>
  </w:style>
  <w:style w:type="paragraph" w:customStyle="1" w:styleId="line">
    <w:name w:val="line"/>
    <w:basedOn w:val="Normal"/>
    <w:rsid w:val="00D50A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D50A86"/>
  </w:style>
  <w:style w:type="paragraph" w:styleId="Header">
    <w:name w:val="header"/>
    <w:basedOn w:val="Normal"/>
    <w:link w:val="HeaderChar"/>
    <w:uiPriority w:val="99"/>
    <w:unhideWhenUsed/>
    <w:rsid w:val="003D5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8E1"/>
  </w:style>
  <w:style w:type="paragraph" w:styleId="Footer">
    <w:name w:val="footer"/>
    <w:basedOn w:val="Normal"/>
    <w:link w:val="FooterChar"/>
    <w:uiPriority w:val="99"/>
    <w:unhideWhenUsed/>
    <w:rsid w:val="003D5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8E1"/>
  </w:style>
  <w:style w:type="character" w:styleId="Hyperlink">
    <w:name w:val="Hyperlink"/>
    <w:basedOn w:val="DefaultParagraphFont"/>
    <w:uiPriority w:val="99"/>
    <w:unhideWhenUsed/>
    <w:rsid w:val="005915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t-apart-ministries.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iblehub.com/jude/1-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2017-06-03T00:01:00Z</dcterms:created>
  <dcterms:modified xsi:type="dcterms:W3CDTF">2017-06-03T00:01:00Z</dcterms:modified>
</cp:coreProperties>
</file>